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BE8E" w14:textId="77777777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128C1C5C" w14:textId="77777777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2923140D" w14:textId="2958E431" w:rsidR="001215AC" w:rsidRDefault="001215AC" w:rsidP="001215AC">
      <w:pPr>
        <w:shd w:val="clear" w:color="auto" w:fill="FFFFFF"/>
        <w:spacing w:after="0" w:line="240" w:lineRule="auto"/>
        <w:ind w:left="720" w:firstLine="720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  <w:r w:rsidRPr="003E1379">
        <w:rPr>
          <w:rFonts w:ascii="Helvetica" w:eastAsia="Times New Roman" w:hAnsi="Helvetica" w:cs="Times New Roman"/>
          <w:noProof/>
          <w:color w:val="202020"/>
          <w:sz w:val="18"/>
          <w:szCs w:val="18"/>
          <w:lang w:eastAsia="en-GB"/>
        </w:rPr>
        <w:drawing>
          <wp:anchor distT="0" distB="0" distL="0" distR="0" simplePos="0" relativeHeight="251658240" behindDoc="0" locked="0" layoutInCell="1" allowOverlap="0" wp14:anchorId="79B602DE" wp14:editId="7C4F214A">
            <wp:simplePos x="0" y="0"/>
            <wp:positionH relativeFrom="column">
              <wp:posOffset>4514215</wp:posOffset>
            </wp:positionH>
            <wp:positionV relativeFrom="page">
              <wp:posOffset>628650</wp:posOffset>
            </wp:positionV>
            <wp:extent cx="1562100" cy="1765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79" w:rsidRPr="003E1379"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  <w:t>Planning an at</w:t>
      </w:r>
      <w:r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  <w:t>-</w:t>
      </w:r>
      <w:r w:rsidR="003E1379" w:rsidRPr="003E1379"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  <w:t>home retreat</w:t>
      </w:r>
    </w:p>
    <w:p w14:paraId="3D368E39" w14:textId="77777777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697B86BC" w14:textId="77777777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0F14E563" w14:textId="77777777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2CF56FCE" w14:textId="7AA626C3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5329EF10" w14:textId="77777777" w:rsidR="001215AC" w:rsidRDefault="001215AC" w:rsidP="003E137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02020"/>
          <w:sz w:val="32"/>
          <w:szCs w:val="32"/>
          <w:lang w:eastAsia="en-GB"/>
        </w:rPr>
      </w:pPr>
    </w:p>
    <w:p w14:paraId="7D87D53D" w14:textId="19D420F4" w:rsidR="003E1379" w:rsidRPr="003E1379" w:rsidRDefault="003E1379" w:rsidP="003E1379">
      <w:pPr>
        <w:shd w:val="clear" w:color="auto" w:fill="FFFFFF"/>
        <w:spacing w:after="0" w:line="240" w:lineRule="auto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Now that we are all needing to spend more time at home and as retreat centres up and down the country have </w:t>
      </w:r>
      <w:r w:rsidR="001215AC">
        <w:rPr>
          <w:rFonts w:eastAsia="Times New Roman" w:cs="Times New Roman"/>
          <w:color w:val="202020"/>
          <w:sz w:val="24"/>
          <w:szCs w:val="24"/>
          <w:lang w:eastAsia="en-GB"/>
        </w:rPr>
        <w:t>made the sad but wise decision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to close, making time for an at-home retr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eat is a great alternative to attending a directed retreat.</w:t>
      </w:r>
    </w:p>
    <w:p w14:paraId="080EE626" w14:textId="769CBEA5" w:rsidR="001215AC" w:rsidRDefault="003E1379" w:rsidP="003E1379">
      <w:pPr>
        <w:shd w:val="clear" w:color="auto" w:fill="FFFFFF"/>
        <w:spacing w:after="0" w:line="240" w:lineRule="auto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br/>
        <w:t>Here are a few suggestions</w:t>
      </w:r>
      <w:r w:rsid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for an at-home retreat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:</w:t>
      </w:r>
    </w:p>
    <w:p w14:paraId="4E827BF8" w14:textId="52BC0521" w:rsidR="003E1379" w:rsidRDefault="003E1379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Even a short time </w:t>
      </w:r>
      <w:r w:rsidR="00D1680D">
        <w:rPr>
          <w:rFonts w:eastAsia="Times New Roman" w:cs="Times New Roman"/>
          <w:color w:val="202020"/>
          <w:sz w:val="24"/>
          <w:szCs w:val="24"/>
          <w:lang w:eastAsia="en-GB"/>
        </w:rPr>
        <w:t xml:space="preserve">given intentionally to spending time with God 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makes a difference. </w:t>
      </w:r>
      <w:r w:rsidR="00D1680D">
        <w:rPr>
          <w:rFonts w:eastAsia="Times New Roman" w:cs="Times New Roman"/>
          <w:color w:val="202020"/>
          <w:sz w:val="24"/>
          <w:szCs w:val="24"/>
          <w:lang w:eastAsia="en-GB"/>
        </w:rPr>
        <w:br/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Block 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out ½ 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a day, a full day, a weekend, or longer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</w:t>
      </w:r>
      <w:r w:rsid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in your diary 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>for a retreat at home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. </w:t>
      </w:r>
    </w:p>
    <w:p w14:paraId="23F0E8EC" w14:textId="5A44096E" w:rsidR="00D1680D" w:rsidRDefault="00D1680D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>Consider inviting a friend or two to share in the retreat with you by planning their own at-home retreat at the same time as yours: it’s often easier to do things like this together.</w:t>
      </w:r>
    </w:p>
    <w:p w14:paraId="7F8BE021" w14:textId="7266C32E" w:rsidR="001215AC" w:rsidRPr="001215AC" w:rsidRDefault="001215AC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If possible, </w:t>
      </w:r>
      <w:r w:rsidR="003A013A">
        <w:rPr>
          <w:rFonts w:eastAsia="Times New Roman" w:cs="Times New Roman"/>
          <w:color w:val="202020"/>
          <w:sz w:val="24"/>
          <w:szCs w:val="24"/>
          <w:lang w:eastAsia="en-GB"/>
        </w:rPr>
        <w:t xml:space="preserve">depending on your circumstances and responsibilities, 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>switch off your home phone and mobile, turning them to answer machine or voicemail.</w:t>
      </w:r>
      <w:r w:rsidR="003A013A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</w:t>
      </w:r>
    </w:p>
    <w:p w14:paraId="4592AD15" w14:textId="568A45F7" w:rsidR="003E1379" w:rsidRPr="003E1379" w:rsidRDefault="003A013A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>If you can, t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>urn off your PC or tablet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 d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uring </w:t>
      </w:r>
      <w:r w:rsidR="00D1680D">
        <w:rPr>
          <w:rFonts w:eastAsia="Times New Roman" w:cs="Times New Roman"/>
          <w:color w:val="202020"/>
          <w:sz w:val="24"/>
          <w:szCs w:val="24"/>
          <w:lang w:eastAsia="en-GB"/>
        </w:rPr>
        <w:t xml:space="preserve">your retreat 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>time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. If that’s not possible, </w:t>
      </w:r>
      <w:bookmarkStart w:id="0" w:name="_GoBack"/>
      <w:bookmarkEnd w:id="0"/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refrain </w:t>
      </w:r>
      <w:r w:rsidR="003E1379"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from 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or limit </w:t>
      </w:r>
      <w:r w:rsidR="003E1379"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your 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>exposure to news, social media and other distractions.</w:t>
      </w:r>
    </w:p>
    <w:p w14:paraId="2706EAAD" w14:textId="48C2058F" w:rsidR="003E1379" w:rsidRPr="003E1379" w:rsidRDefault="003E1379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Create a sacred </w:t>
      </w:r>
      <w:r w:rsid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space 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by lighting a candle, setting up an altar with sacred objects</w:t>
      </w:r>
      <w:r w:rsidR="00D1680D">
        <w:rPr>
          <w:rFonts w:eastAsia="Times New Roman" w:cs="Times New Roman"/>
          <w:color w:val="202020"/>
          <w:sz w:val="24"/>
          <w:szCs w:val="24"/>
          <w:lang w:eastAsia="en-GB"/>
        </w:rPr>
        <w:t xml:space="preserve">, images, 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flowers or plants, 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burning incense or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using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other 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things that are 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meaningful to you.</w:t>
      </w:r>
    </w:p>
    <w:p w14:paraId="4F65C5D7" w14:textId="0DDBA3CC" w:rsidR="003E1379" w:rsidRDefault="001215AC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Make 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>a schedule</w:t>
      </w:r>
      <w:r w:rsidR="003E1379"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for your retreat ahead of time. Include in this space for </w:t>
      </w:r>
      <w:r w:rsidRPr="001215AC">
        <w:rPr>
          <w:rFonts w:eastAsia="Times New Roman" w:cs="Times New Roman"/>
          <w:color w:val="202020"/>
          <w:sz w:val="24"/>
          <w:szCs w:val="24"/>
          <w:lang w:eastAsia="en-GB"/>
        </w:rPr>
        <w:t xml:space="preserve">silence, using a meditative practice of prayer that is helpful to you. Consider also going for an awareness walk outside. </w:t>
      </w:r>
    </w:p>
    <w:p w14:paraId="3E27770A" w14:textId="1D6428F5" w:rsidR="001215AC" w:rsidRPr="003E1379" w:rsidRDefault="001215AC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>Consider beginning and/or ending your retreat time using a form of Morning and Evening Prayer or similar from a tradition that is helpful to you. These are readily available on line.</w:t>
      </w:r>
    </w:p>
    <w:p w14:paraId="06EFDC71" w14:textId="3974E75E" w:rsidR="001215AC" w:rsidRPr="00DA198A" w:rsidRDefault="001215AC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Set time aside for reading the bible, perhaps using </w:t>
      </w:r>
      <w:r w:rsidR="003E1379" w:rsidRPr="003E1379">
        <w:rPr>
          <w:rFonts w:eastAsia="Times New Roman" w:cs="Times New Roman"/>
          <w:i/>
          <w:iCs/>
          <w:color w:val="202020"/>
          <w:sz w:val="24"/>
          <w:szCs w:val="24"/>
          <w:lang w:eastAsia="en-GB"/>
        </w:rPr>
        <w:t>Lectio</w:t>
      </w:r>
      <w:r>
        <w:rPr>
          <w:rFonts w:eastAsia="Times New Roman" w:cs="Times New Roman"/>
          <w:i/>
          <w:iCs/>
          <w:color w:val="202020"/>
          <w:sz w:val="24"/>
          <w:szCs w:val="24"/>
          <w:lang w:eastAsia="en-GB"/>
        </w:rPr>
        <w:t xml:space="preserve"> Divina 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>– sacred reading</w:t>
      </w:r>
      <w:r>
        <w:rPr>
          <w:rFonts w:eastAsia="Times New Roman" w:cs="Times New Roman"/>
          <w:i/>
          <w:iCs/>
          <w:color w:val="202020"/>
          <w:sz w:val="24"/>
          <w:szCs w:val="24"/>
          <w:lang w:eastAsia="en-GB"/>
        </w:rPr>
        <w:t xml:space="preserve">. 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If you are not familiar with this 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>ancient practice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 you can find </w:t>
      </w:r>
      <w:r w:rsidR="00DA198A">
        <w:rPr>
          <w:rFonts w:eastAsia="Times New Roman" w:cs="Times New Roman"/>
          <w:color w:val="202020"/>
          <w:sz w:val="24"/>
          <w:szCs w:val="24"/>
          <w:lang w:eastAsia="en-GB"/>
        </w:rPr>
        <w:t>simple guidelines ab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out this </w:t>
      </w:r>
      <w:r w:rsidR="00DA198A">
        <w:rPr>
          <w:rFonts w:eastAsia="Times New Roman" w:cs="Times New Roman"/>
          <w:color w:val="202020"/>
          <w:sz w:val="24"/>
          <w:szCs w:val="24"/>
          <w:lang w:eastAsia="en-GB"/>
        </w:rPr>
        <w:t xml:space="preserve">at </w:t>
      </w:r>
      <w:hyperlink r:id="rId8" w:history="1">
        <w:r w:rsidR="00DA198A">
          <w:rPr>
            <w:rStyle w:val="Hyperlink"/>
          </w:rPr>
          <w:t>contemplativeoutreach.org/lectio-divina</w:t>
        </w:r>
      </w:hyperlink>
      <w:r w:rsidR="00DA198A">
        <w:t xml:space="preserve"> </w:t>
      </w:r>
    </w:p>
    <w:p w14:paraId="54DCDC2F" w14:textId="4649F0B7" w:rsidR="00DA198A" w:rsidRPr="001215AC" w:rsidRDefault="00DA198A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t>Enjoy some time with that book about faith that you’ve promised yourself you’ll get round to reading for months!</w:t>
      </w:r>
    </w:p>
    <w:p w14:paraId="416421E3" w14:textId="5B320215" w:rsidR="00DA198A" w:rsidRPr="003E1379" w:rsidRDefault="00DA198A" w:rsidP="00D26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DA198A">
        <w:rPr>
          <w:rFonts w:eastAsia="Times New Roman" w:cs="Times New Roman"/>
          <w:color w:val="202020"/>
          <w:sz w:val="24"/>
          <w:szCs w:val="24"/>
          <w:lang w:eastAsia="en-GB"/>
        </w:rPr>
        <w:t xml:space="preserve">Take time to reflect on your spiritual journey and relationship with God, perhaps writing about this in a 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>journal</w:t>
      </w:r>
      <w:r w:rsidRPr="00DA198A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or by making art-based or other creative works.</w:t>
      </w:r>
    </w:p>
    <w:p w14:paraId="1EC55738" w14:textId="6718A1C3" w:rsidR="003E1379" w:rsidRPr="003E1379" w:rsidRDefault="003E1379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Surround yourself with beauty: </w:t>
      </w:r>
      <w:r w:rsidR="00DA198A">
        <w:rPr>
          <w:rFonts w:eastAsia="Times New Roman" w:cs="Times New Roman"/>
          <w:color w:val="202020"/>
          <w:sz w:val="24"/>
          <w:szCs w:val="24"/>
          <w:lang w:eastAsia="en-GB"/>
        </w:rPr>
        <w:t>l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isten to music</w:t>
      </w:r>
      <w:r w:rsidR="00DA198A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that is meaningful to you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, </w:t>
      </w:r>
      <w:r w:rsidR="00DA198A">
        <w:rPr>
          <w:rFonts w:eastAsia="Times New Roman" w:cs="Times New Roman"/>
          <w:color w:val="202020"/>
          <w:sz w:val="24"/>
          <w:szCs w:val="24"/>
          <w:lang w:eastAsia="en-GB"/>
        </w:rPr>
        <w:t>watch the clouds drifting and listen to the birds singing,</w:t>
      </w: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engage your creativity in some way.</w:t>
      </w:r>
    </w:p>
    <w:p w14:paraId="13AFBF56" w14:textId="77777777" w:rsidR="003E1379" w:rsidRPr="003E1379" w:rsidRDefault="003E1379" w:rsidP="003E137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709" w:hanging="425"/>
        <w:rPr>
          <w:rFonts w:eastAsia="Times New Roman" w:cs="Times New Roman"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color w:val="202020"/>
          <w:sz w:val="24"/>
          <w:szCs w:val="24"/>
          <w:lang w:eastAsia="en-GB"/>
        </w:rPr>
        <w:t>Rest. Take naps.  </w:t>
      </w:r>
    </w:p>
    <w:p w14:paraId="584BFE5D" w14:textId="638F7641" w:rsidR="003E1379" w:rsidRPr="003E1379" w:rsidRDefault="00DA198A" w:rsidP="003E1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eastAsia="Times New Roman" w:cs="Times New Roman"/>
          <w:color w:val="202020"/>
          <w:sz w:val="24"/>
          <w:szCs w:val="24"/>
          <w:lang w:eastAsia="en-GB"/>
        </w:rPr>
      </w:pPr>
      <w:r>
        <w:rPr>
          <w:rFonts w:eastAsia="Times New Roman" w:cs="Times New Roman"/>
          <w:color w:val="202020"/>
          <w:sz w:val="24"/>
          <w:szCs w:val="24"/>
          <w:lang w:eastAsia="en-GB"/>
        </w:rPr>
        <w:t>Explore p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>articipat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>ing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in online video prayer groups</w:t>
      </w:r>
      <w:r>
        <w:rPr>
          <w:rFonts w:eastAsia="Times New Roman" w:cs="Times New Roman"/>
          <w:color w:val="202020"/>
          <w:sz w:val="24"/>
          <w:szCs w:val="24"/>
          <w:lang w:eastAsia="en-GB"/>
        </w:rPr>
        <w:t xml:space="preserve"> with other people</w:t>
      </w:r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 xml:space="preserve"> via </w:t>
      </w:r>
      <w:hyperlink r:id="rId9" w:tgtFrame="_blank" w:tooltip="link to info about Meditation Chapel" w:history="1">
        <w:r w:rsidR="003E1379" w:rsidRPr="003E1379">
          <w:rPr>
            <w:rFonts w:eastAsia="Times New Roman" w:cs="Times New Roman"/>
            <w:color w:val="6F7548"/>
            <w:sz w:val="24"/>
            <w:szCs w:val="24"/>
            <w:u w:val="single"/>
            <w:lang w:eastAsia="en-GB"/>
          </w:rPr>
          <w:t>The Meditation Chapel</w:t>
        </w:r>
      </w:hyperlink>
      <w:r w:rsidR="003E1379" w:rsidRPr="003E1379">
        <w:rPr>
          <w:rFonts w:eastAsia="Times New Roman" w:cs="Times New Roman"/>
          <w:color w:val="202020"/>
          <w:sz w:val="24"/>
          <w:szCs w:val="24"/>
          <w:lang w:eastAsia="en-GB"/>
        </w:rPr>
        <w:t>.</w:t>
      </w:r>
    </w:p>
    <w:p w14:paraId="77AB988F" w14:textId="77777777" w:rsidR="003E1379" w:rsidRPr="001215AC" w:rsidRDefault="003E1379" w:rsidP="003E1379">
      <w:pPr>
        <w:shd w:val="clear" w:color="auto" w:fill="FFFFFF"/>
        <w:spacing w:after="0" w:line="240" w:lineRule="auto"/>
        <w:rPr>
          <w:rFonts w:eastAsia="Times New Roman" w:cs="Times New Roman"/>
          <w:color w:val="202020"/>
          <w:sz w:val="24"/>
          <w:szCs w:val="24"/>
          <w:lang w:eastAsia="en-GB"/>
        </w:rPr>
      </w:pPr>
    </w:p>
    <w:p w14:paraId="5E2E1B90" w14:textId="6CEC0B6D" w:rsidR="003E1379" w:rsidRPr="00D1680D" w:rsidRDefault="003E1379" w:rsidP="00D1680D">
      <w:pPr>
        <w:shd w:val="clear" w:color="auto" w:fill="FFFFFF"/>
        <w:spacing w:after="0" w:line="240" w:lineRule="auto"/>
        <w:ind w:left="1440" w:firstLine="720"/>
        <w:rPr>
          <w:rFonts w:eastAsia="Times New Roman" w:cs="Times New Roman"/>
          <w:b/>
          <w:bCs/>
          <w:color w:val="202020"/>
          <w:sz w:val="24"/>
          <w:szCs w:val="24"/>
          <w:lang w:eastAsia="en-GB"/>
        </w:rPr>
      </w:pPr>
      <w:r w:rsidRPr="003E1379">
        <w:rPr>
          <w:rFonts w:eastAsia="Times New Roman" w:cs="Times New Roman"/>
          <w:b/>
          <w:bCs/>
          <w:color w:val="202020"/>
          <w:sz w:val="24"/>
          <w:szCs w:val="24"/>
          <w:lang w:eastAsia="en-GB"/>
        </w:rPr>
        <w:t>Let the Spirit lead you into your retreat as it unfolds.</w:t>
      </w:r>
    </w:p>
    <w:p w14:paraId="225E4A82" w14:textId="77777777" w:rsidR="00D1680D" w:rsidRDefault="00D1680D">
      <w:pPr>
        <w:rPr>
          <w:sz w:val="24"/>
          <w:szCs w:val="24"/>
        </w:rPr>
      </w:pPr>
    </w:p>
    <w:p w14:paraId="42550656" w14:textId="77777777" w:rsidR="00D1680D" w:rsidRPr="00D1680D" w:rsidRDefault="00D1680D" w:rsidP="00D1680D">
      <w:pPr>
        <w:pStyle w:val="Footer"/>
        <w:jc w:val="right"/>
        <w:rPr>
          <w:sz w:val="20"/>
          <w:szCs w:val="20"/>
        </w:rPr>
      </w:pPr>
      <w:r w:rsidRPr="00D1680D">
        <w:rPr>
          <w:sz w:val="20"/>
          <w:szCs w:val="20"/>
        </w:rPr>
        <w:t>Prepared by Alison Woolley, seedsofsilence.org.uk</w:t>
      </w:r>
    </w:p>
    <w:p w14:paraId="52E0F02D" w14:textId="77777777" w:rsidR="00D1680D" w:rsidRPr="00D1680D" w:rsidRDefault="00D1680D" w:rsidP="00D1680D">
      <w:pPr>
        <w:pStyle w:val="Footer"/>
        <w:spacing w:line="120" w:lineRule="exact"/>
        <w:jc w:val="right"/>
        <w:rPr>
          <w:sz w:val="20"/>
          <w:szCs w:val="20"/>
        </w:rPr>
      </w:pPr>
    </w:p>
    <w:p w14:paraId="7DD2CF62" w14:textId="0DCC2D21" w:rsidR="00D1680D" w:rsidRPr="00D1680D" w:rsidRDefault="00D1680D" w:rsidP="00D1680D">
      <w:pPr>
        <w:pStyle w:val="Footer"/>
        <w:jc w:val="right"/>
        <w:rPr>
          <w:rFonts w:eastAsia="Times New Roman" w:cs="Times New Roman"/>
          <w:color w:val="202020"/>
          <w:sz w:val="20"/>
          <w:szCs w:val="20"/>
          <w:lang w:eastAsia="en-GB"/>
        </w:rPr>
      </w:pPr>
      <w:r w:rsidRPr="00D1680D">
        <w:rPr>
          <w:rFonts w:eastAsia="Times New Roman" w:cs="Times New Roman"/>
          <w:color w:val="202020"/>
          <w:sz w:val="20"/>
          <w:szCs w:val="20"/>
          <w:lang w:eastAsia="en-GB"/>
        </w:rPr>
        <w:t>With thanks to the e-bulletin of 19th March 2020 from contemplativeoutreach.org</w:t>
      </w:r>
    </w:p>
    <w:sectPr w:rsidR="00D1680D" w:rsidRPr="00D1680D" w:rsidSect="00D1680D">
      <w:footerReference w:type="default" r:id="rId10"/>
      <w:pgSz w:w="11906" w:h="16838"/>
      <w:pgMar w:top="1418" w:right="1021" w:bottom="170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EF92" w14:textId="77777777" w:rsidR="00F77FE4" w:rsidRDefault="00F77FE4" w:rsidP="00D1680D">
      <w:pPr>
        <w:spacing w:after="0" w:line="240" w:lineRule="auto"/>
      </w:pPr>
      <w:r>
        <w:separator/>
      </w:r>
    </w:p>
  </w:endnote>
  <w:endnote w:type="continuationSeparator" w:id="0">
    <w:p w14:paraId="71ECF632" w14:textId="77777777" w:rsidR="00F77FE4" w:rsidRDefault="00F77FE4" w:rsidP="00D1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FA05" w14:textId="32B5B7D5" w:rsidR="00D1680D" w:rsidRDefault="00D1680D">
    <w:pPr>
      <w:pStyle w:val="Footer"/>
    </w:pPr>
  </w:p>
  <w:p w14:paraId="64714C14" w14:textId="01A4FDEC" w:rsidR="00D1680D" w:rsidRPr="00D1680D" w:rsidRDefault="00D1680D" w:rsidP="00D1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1194" w14:textId="77777777" w:rsidR="00F77FE4" w:rsidRDefault="00F77FE4" w:rsidP="00D1680D">
      <w:pPr>
        <w:spacing w:after="0" w:line="240" w:lineRule="auto"/>
      </w:pPr>
      <w:r>
        <w:separator/>
      </w:r>
    </w:p>
  </w:footnote>
  <w:footnote w:type="continuationSeparator" w:id="0">
    <w:p w14:paraId="031D3445" w14:textId="77777777" w:rsidR="00F77FE4" w:rsidRDefault="00F77FE4" w:rsidP="00D1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5252"/>
    <w:multiLevelType w:val="multilevel"/>
    <w:tmpl w:val="9F6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9"/>
    <w:rsid w:val="001215AC"/>
    <w:rsid w:val="003A013A"/>
    <w:rsid w:val="003E1379"/>
    <w:rsid w:val="0094308E"/>
    <w:rsid w:val="00D1680D"/>
    <w:rsid w:val="00DA198A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1B8E"/>
  <w15:chartTrackingRefBased/>
  <w15:docId w15:val="{419E4784-86FA-42F8-8995-6116BB3A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3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13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0D"/>
  </w:style>
  <w:style w:type="paragraph" w:styleId="Footer">
    <w:name w:val="footer"/>
    <w:basedOn w:val="Normal"/>
    <w:link w:val="FooterChar"/>
    <w:uiPriority w:val="99"/>
    <w:unhideWhenUsed/>
    <w:rsid w:val="00D1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mplativeoutreach.org/lectio-div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templativeoutreach.us2.list-manage.com/track/click?u=c244820d9d91f926201abfe4e&amp;id=5b9897c976&amp;e=26802de6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Woolley</dc:creator>
  <cp:keywords/>
  <dc:description/>
  <cp:lastModifiedBy>Alison Woolley</cp:lastModifiedBy>
  <cp:revision>2</cp:revision>
  <dcterms:created xsi:type="dcterms:W3CDTF">2020-03-20T16:31:00Z</dcterms:created>
  <dcterms:modified xsi:type="dcterms:W3CDTF">2020-03-20T17:14:00Z</dcterms:modified>
</cp:coreProperties>
</file>